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Matching Gift Request Form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is to be completed by donors seeking to request a matching contribution from their employer. Matching gifts are a wonderful way to double your donation and increase your impact on our mission.</w:t>
      </w:r>
    </w:p>
    <w:p>
      <w:pPr>
        <w:pStyle w:val="Heading2"/>
        <w:spacing w:lineRule="auto"/>
      </w:pPr>
      <w:r>
        <w:rPr>
          <w:sz w:val="28"/>
        </w:rPr>
        <w:t xml:space="preserve">Donor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Full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{fullName}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Email Address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{email}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Phone Number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{phone}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Mailing Address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{address}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Employer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Employer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{employerName}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Employer Contact Person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{employerContact}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Contact Phone / Email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{employerContactDetails}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Employer Matching Gift Website (if available)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{employerWebsite}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Donation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Date of Donation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{donationDate}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Donation Amount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{donationAmount}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Donation Method (e.g. Check, Credit Card)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{donationMethod}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Donation Designation</w:t>
      </w:r>
    </w:p>
    <w:p>
      <w:pPr>
        <w:spacing w:lineRule="auto"/>
      </w:pPr>
      <w:r>
        <w:rPr>
          <w:i/>
        </w:rPr>
        <w:t xml:space="preserve">Please indicate if the donation is designated for a specific fund, campaign, or purpose.</w:t>
      </w:r>
    </w:p>
    <w:p>
      <w:pPr>
        <w:spacing w:lineRule="auto"/>
      </w:pPr>
      <w:r>
        <w:rPr/>
        <w:t xml:space="preserve">{donationPurpose}</w:t>
      </w:r>
    </w:p>
    <w:p>
      <w:pPr>
        <w:pStyle w:val="Heading2"/>
        <w:spacing w:lineRule="auto"/>
      </w:pPr>
      <w:r>
        <w:rPr>
          <w:sz w:val="28"/>
        </w:rPr>
        <w:t xml:space="preserve">Required Documentation</w:t>
      </w:r>
    </w:p>
    <w:p>
      <w:pPr>
        <w:spacing w:lineRule="auto"/>
      </w:pPr>
      <w:r>
        <w:rPr/>
        <w:t xml:space="preserve">The following documentation may be required by the employer. Please ensure the documents selected below are enclosed or will be submitted:</w:t>
      </w:r>
    </w:p>
    <w:p>
      <w:pPr>
        <w:spacing w:lineRule="auto"/>
      </w:pPr>
      <w:r>
        <w:rPr/>
        <w:t xml:space="preserve">{#documents}</w:t>
      </w:r>
    </w:p>
    <w:p>
      <w:pPr>
        <w:numPr>
          <w:ilvl w:val="0"/>
          <w:numId w:val="1"/>
        </w:numPr>
        <w:spacing w:lineRule="auto"/>
      </w:pPr>
      <w:r>
        <w:rPr/>
        <w:t xml:space="preserve">{documentDescription}</w:t>
      </w:r>
    </w:p>
    <w:p>
      <w:pPr>
        <w:spacing w:lineRule="auto"/>
      </w:pPr>
      <w:r>
        <w:rPr/>
        <w:t xml:space="preserve">{/documents}</w:t>
      </w:r>
    </w:p>
    <w:p>
      <w:pPr>
        <w:pStyle w:val="Heading2"/>
        <w:spacing w:lineRule="auto"/>
      </w:pPr>
      <w:r>
        <w:rPr>
          <w:sz w:val="28"/>
        </w:rPr>
        <w:t xml:space="preserve">Acknowledgment and Signature</w:t>
      </w:r>
    </w:p>
    <w:p>
      <w:pPr>
        <w:spacing w:lineRule="auto"/>
      </w:pPr>
      <w:r>
        <w:rPr/>
        <w:t xml:space="preserve">I hereby certify that the above information is accurate and that the donation was a voluntary contribution made by me. I am submitting this request to my employer to match the gift in accordance with their corporate giving policy.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Donor 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{signature}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{signatureDate}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For Employer Use Only</w:t>
      </w:r>
    </w:p>
    <w:p>
      <w:pPr>
        <w:spacing w:lineRule="auto"/>
      </w:pPr>
      <w:r>
        <w:rPr/>
        <w:t xml:space="preserve">To be completed by the employer representative reviewing this matching gift request.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Reviewed By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{reviewedBy}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Approval Status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{approvalStatus}</w:t>
            </w:r>
          </w:p>
        </w:tc>
      </w:tr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Matching Gift Amount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{matchedAmount}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>
                <w:b/>
              </w:rPr>
              <w:t xml:space="preserve">Comments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{employerComments}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u w:val="single"/>
        </w:rPr>
        <w:t xml:space="preserve">Thank you for supporting our cause and maximizing your impact through matching gifts!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